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50" w:rsidRPr="005C1842" w:rsidRDefault="005C1842" w:rsidP="005C1842">
      <w:pPr>
        <w:jc w:val="center"/>
        <w:rPr>
          <w:rFonts w:ascii="Times New Roman" w:hAnsi="Times New Roman" w:cs="Times New Roman"/>
          <w:b/>
          <w:bCs/>
          <w:caps/>
          <w:sz w:val="24"/>
        </w:rPr>
      </w:pPr>
      <w:r w:rsidRPr="005C1842">
        <w:rPr>
          <w:rFonts w:ascii="Times New Roman" w:hAnsi="Times New Roman" w:cs="Times New Roman"/>
          <w:b/>
          <w:bCs/>
          <w:cap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71755</wp:posOffset>
            </wp:positionV>
            <wp:extent cx="2162175" cy="2162175"/>
            <wp:effectExtent l="19050" t="0" r="9525" b="0"/>
            <wp:wrapSquare wrapText="bothSides"/>
            <wp:docPr id="12" name="Imagem 12" descr="C:\Users\user.user-PC\Desktop\DESINCOOP - Desenvolvimento Económico, Social e Cultural CRL\ITER - TRANSIÇÃO DOS JOVENS EM RISCO DE ABANDONO ESCOLAR\Life Skills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.user-PC\Desktop\DESINCOOP - Desenvolvimento Económico, Social e Cultural CRL\ITER - TRANSIÇÃO DOS JOVENS EM RISCO DE ABANDONO ESCOLAR\Life Skills-0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1842">
        <w:rPr>
          <w:rFonts w:ascii="Times New Roman" w:hAnsi="Times New Roman" w:cs="Times New Roman"/>
          <w:b/>
          <w:bCs/>
          <w:caps/>
          <w:sz w:val="24"/>
        </w:rPr>
        <w:t>AutoconHECIMENTO</w:t>
      </w:r>
    </w:p>
    <w:p w:rsidR="00542A50" w:rsidRPr="005C1842" w:rsidRDefault="005C1842" w:rsidP="005C184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542A50" w:rsidRPr="005C1842">
        <w:rPr>
          <w:rFonts w:ascii="Times New Roman" w:hAnsi="Times New Roman" w:cs="Times New Roman"/>
          <w:sz w:val="24"/>
        </w:rPr>
        <w:t xml:space="preserve">econhecimento de si mesmo, dos seus próprios pontos fortes e daqueles que tem de ser fortalecidos. Aprender a reconhecer os movimentos internos, as tensões, o </w:t>
      </w:r>
      <w:proofErr w:type="gramStart"/>
      <w:r w:rsidR="00542A50" w:rsidRPr="005C1842">
        <w:rPr>
          <w:rFonts w:ascii="Times New Roman" w:hAnsi="Times New Roman" w:cs="Times New Roman"/>
          <w:sz w:val="24"/>
        </w:rPr>
        <w:t>stress</w:t>
      </w:r>
      <w:proofErr w:type="gramEnd"/>
      <w:r w:rsidR="00542A50" w:rsidRPr="005C1842">
        <w:rPr>
          <w:rFonts w:ascii="Times New Roman" w:hAnsi="Times New Roman" w:cs="Times New Roman"/>
          <w:sz w:val="24"/>
        </w:rPr>
        <w:t xml:space="preserve"> e o que, em vez disso, alcança o bem-estar. Conhecendo o seu próprio caráter, desejos e necessidades. O autoconhecimento é um requisito fundamental para o reforço de outras competências, como a capacidade de estabelecer relacionamentos com outras pessoas ou de comunicar de forma eficaz.</w:t>
      </w:r>
    </w:p>
    <w:p w:rsidR="003B3801" w:rsidRDefault="003B3801" w:rsidP="003B3801">
      <w:pPr>
        <w:ind w:left="708"/>
        <w:jc w:val="center"/>
        <w:rPr>
          <w:b/>
          <w:caps/>
        </w:rPr>
      </w:pPr>
    </w:p>
    <w:p w:rsidR="005C1842" w:rsidRDefault="003B3801" w:rsidP="005C1842">
      <w:pPr>
        <w:ind w:left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C1842">
        <w:rPr>
          <w:rFonts w:ascii="Times New Roman" w:hAnsi="Times New Roman" w:cs="Times New Roman"/>
          <w:b/>
          <w:caps/>
          <w:sz w:val="24"/>
          <w:szCs w:val="24"/>
        </w:rPr>
        <w:t xml:space="preserve">Questionário de Auto-Avaliação </w:t>
      </w:r>
    </w:p>
    <w:p w:rsidR="00542A50" w:rsidRPr="005C1842" w:rsidRDefault="00542A50" w:rsidP="005C1842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C1842">
        <w:rPr>
          <w:rFonts w:ascii="Times New Roman" w:hAnsi="Times New Roman" w:cs="Times New Roman"/>
          <w:b/>
          <w:bCs/>
          <w:sz w:val="24"/>
          <w:szCs w:val="24"/>
        </w:rPr>
        <w:t>Instruções:</w:t>
      </w:r>
      <w:r w:rsidRPr="005C1842">
        <w:rPr>
          <w:rFonts w:ascii="Times New Roman" w:hAnsi="Times New Roman" w:cs="Times New Roman"/>
          <w:sz w:val="24"/>
          <w:szCs w:val="24"/>
        </w:rPr>
        <w:t xml:space="preserve"> Este questionário procura saber as perceções que tens acerca de ti próprio como pessoa e aquilo que fazes nas relações com os outros. Por favor responde às afirmações de acordo com a tua experiência, pensamentos e sentimentos. Não há respostas certas ou erradas</w:t>
      </w:r>
    </w:p>
    <w:p w:rsidR="00542A50" w:rsidRPr="005C1842" w:rsidRDefault="00542A50" w:rsidP="005C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842">
        <w:rPr>
          <w:rFonts w:ascii="Times New Roman" w:hAnsi="Times New Roman" w:cs="Times New Roman"/>
          <w:b/>
          <w:bCs/>
          <w:sz w:val="24"/>
          <w:szCs w:val="24"/>
        </w:rPr>
        <w:t>1 -</w:t>
      </w:r>
      <w:r w:rsidRPr="005C1842">
        <w:rPr>
          <w:rFonts w:ascii="Times New Roman" w:hAnsi="Times New Roman" w:cs="Times New Roman"/>
          <w:sz w:val="24"/>
          <w:szCs w:val="24"/>
        </w:rPr>
        <w:t xml:space="preserve"> </w:t>
      </w:r>
      <w:r w:rsidR="001A723E" w:rsidRPr="005C1842">
        <w:rPr>
          <w:rFonts w:ascii="Times New Roman" w:hAnsi="Times New Roman" w:cs="Times New Roman"/>
          <w:sz w:val="24"/>
          <w:szCs w:val="24"/>
        </w:rPr>
        <w:t>Discordo</w:t>
      </w:r>
      <w:r w:rsidRPr="005C1842">
        <w:rPr>
          <w:rFonts w:ascii="Times New Roman" w:hAnsi="Times New Roman" w:cs="Times New Roman"/>
          <w:sz w:val="24"/>
          <w:szCs w:val="24"/>
        </w:rPr>
        <w:t xml:space="preserve"> totalmente</w:t>
      </w:r>
    </w:p>
    <w:p w:rsidR="00542A50" w:rsidRPr="005C1842" w:rsidRDefault="00542A50" w:rsidP="005C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842">
        <w:rPr>
          <w:rFonts w:ascii="Times New Roman" w:hAnsi="Times New Roman" w:cs="Times New Roman"/>
          <w:b/>
          <w:bCs/>
          <w:sz w:val="24"/>
          <w:szCs w:val="24"/>
        </w:rPr>
        <w:t>2 -</w:t>
      </w:r>
      <w:r w:rsidRPr="005C1842">
        <w:rPr>
          <w:rFonts w:ascii="Times New Roman" w:hAnsi="Times New Roman" w:cs="Times New Roman"/>
          <w:sz w:val="24"/>
          <w:szCs w:val="24"/>
        </w:rPr>
        <w:t xml:space="preserve"> </w:t>
      </w:r>
      <w:r w:rsidR="001A723E" w:rsidRPr="005C1842">
        <w:rPr>
          <w:rFonts w:ascii="Times New Roman" w:hAnsi="Times New Roman" w:cs="Times New Roman"/>
          <w:sz w:val="24"/>
          <w:szCs w:val="24"/>
        </w:rPr>
        <w:t>Discordo</w:t>
      </w:r>
      <w:r w:rsidRPr="005C1842">
        <w:rPr>
          <w:rFonts w:ascii="Times New Roman" w:hAnsi="Times New Roman" w:cs="Times New Roman"/>
          <w:sz w:val="24"/>
          <w:szCs w:val="24"/>
        </w:rPr>
        <w:t xml:space="preserve"> muito</w:t>
      </w:r>
    </w:p>
    <w:p w:rsidR="00542A50" w:rsidRPr="005C1842" w:rsidRDefault="00542A50" w:rsidP="005C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842">
        <w:rPr>
          <w:rFonts w:ascii="Times New Roman" w:hAnsi="Times New Roman" w:cs="Times New Roman"/>
          <w:b/>
          <w:sz w:val="24"/>
          <w:szCs w:val="24"/>
        </w:rPr>
        <w:t>3</w:t>
      </w:r>
      <w:r w:rsidRPr="005C1842">
        <w:rPr>
          <w:rFonts w:ascii="Times New Roman" w:hAnsi="Times New Roman" w:cs="Times New Roman"/>
          <w:sz w:val="24"/>
          <w:szCs w:val="24"/>
        </w:rPr>
        <w:t xml:space="preserve"> - </w:t>
      </w:r>
      <w:r w:rsidR="001A723E" w:rsidRPr="005C1842">
        <w:rPr>
          <w:rFonts w:ascii="Times New Roman" w:hAnsi="Times New Roman" w:cs="Times New Roman"/>
          <w:sz w:val="24"/>
          <w:szCs w:val="24"/>
        </w:rPr>
        <w:t>Mais</w:t>
      </w:r>
      <w:r w:rsidRPr="005C1842">
        <w:rPr>
          <w:rFonts w:ascii="Times New Roman" w:hAnsi="Times New Roman" w:cs="Times New Roman"/>
          <w:sz w:val="24"/>
          <w:szCs w:val="24"/>
        </w:rPr>
        <w:t xml:space="preserve"> em desacordo do que em acordo</w:t>
      </w:r>
    </w:p>
    <w:p w:rsidR="00542A50" w:rsidRPr="005C1842" w:rsidRDefault="00542A50" w:rsidP="005C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842">
        <w:rPr>
          <w:rFonts w:ascii="Times New Roman" w:hAnsi="Times New Roman" w:cs="Times New Roman"/>
          <w:b/>
          <w:bCs/>
          <w:sz w:val="24"/>
          <w:szCs w:val="24"/>
        </w:rPr>
        <w:t>4 -</w:t>
      </w:r>
      <w:r w:rsidRPr="005C1842">
        <w:rPr>
          <w:rFonts w:ascii="Times New Roman" w:hAnsi="Times New Roman" w:cs="Times New Roman"/>
          <w:sz w:val="24"/>
          <w:szCs w:val="24"/>
        </w:rPr>
        <w:t xml:space="preserve"> </w:t>
      </w:r>
      <w:r w:rsidR="001A723E" w:rsidRPr="005C1842">
        <w:rPr>
          <w:rFonts w:ascii="Times New Roman" w:hAnsi="Times New Roman" w:cs="Times New Roman"/>
          <w:sz w:val="24"/>
          <w:szCs w:val="24"/>
        </w:rPr>
        <w:t>Mais</w:t>
      </w:r>
      <w:r w:rsidRPr="005C1842">
        <w:rPr>
          <w:rFonts w:ascii="Times New Roman" w:hAnsi="Times New Roman" w:cs="Times New Roman"/>
          <w:sz w:val="24"/>
          <w:szCs w:val="24"/>
        </w:rPr>
        <w:t xml:space="preserve"> de acordo do que em desacordo</w:t>
      </w:r>
    </w:p>
    <w:p w:rsidR="00542A50" w:rsidRPr="005C1842" w:rsidRDefault="00542A50" w:rsidP="005C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842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5C1842">
        <w:rPr>
          <w:rFonts w:ascii="Times New Roman" w:hAnsi="Times New Roman" w:cs="Times New Roman"/>
          <w:sz w:val="24"/>
          <w:szCs w:val="24"/>
        </w:rPr>
        <w:t xml:space="preserve">- </w:t>
      </w:r>
      <w:r w:rsidR="001A723E" w:rsidRPr="005C1842">
        <w:rPr>
          <w:rFonts w:ascii="Times New Roman" w:hAnsi="Times New Roman" w:cs="Times New Roman"/>
          <w:sz w:val="24"/>
          <w:szCs w:val="24"/>
        </w:rPr>
        <w:t>Concordo</w:t>
      </w:r>
      <w:r w:rsidRPr="005C1842">
        <w:rPr>
          <w:rFonts w:ascii="Times New Roman" w:hAnsi="Times New Roman" w:cs="Times New Roman"/>
          <w:sz w:val="24"/>
          <w:szCs w:val="24"/>
        </w:rPr>
        <w:t xml:space="preserve"> muito</w:t>
      </w:r>
    </w:p>
    <w:p w:rsidR="00542A50" w:rsidRPr="005C1842" w:rsidRDefault="00542A50" w:rsidP="005C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842">
        <w:rPr>
          <w:rFonts w:ascii="Times New Roman" w:hAnsi="Times New Roman" w:cs="Times New Roman"/>
          <w:b/>
          <w:bCs/>
          <w:sz w:val="24"/>
          <w:szCs w:val="24"/>
        </w:rPr>
        <w:t>6 -</w:t>
      </w:r>
      <w:r w:rsidRPr="005C1842">
        <w:rPr>
          <w:rFonts w:ascii="Times New Roman" w:hAnsi="Times New Roman" w:cs="Times New Roman"/>
          <w:sz w:val="24"/>
          <w:szCs w:val="24"/>
        </w:rPr>
        <w:t xml:space="preserve"> </w:t>
      </w:r>
      <w:r w:rsidR="001A723E" w:rsidRPr="005C1842">
        <w:rPr>
          <w:rFonts w:ascii="Times New Roman" w:hAnsi="Times New Roman" w:cs="Times New Roman"/>
          <w:sz w:val="24"/>
          <w:szCs w:val="24"/>
        </w:rPr>
        <w:t>Concordo</w:t>
      </w:r>
      <w:r w:rsidRPr="005C1842">
        <w:rPr>
          <w:rFonts w:ascii="Times New Roman" w:hAnsi="Times New Roman" w:cs="Times New Roman"/>
          <w:sz w:val="24"/>
          <w:szCs w:val="24"/>
        </w:rPr>
        <w:t xml:space="preserve"> totalmente</w:t>
      </w:r>
    </w:p>
    <w:tbl>
      <w:tblPr>
        <w:tblStyle w:val="TableNormal"/>
        <w:tblpPr w:leftFromText="141" w:rightFromText="141" w:vertAnchor="text" w:horzAnchor="page" w:tblpX="1009" w:tblpY="372"/>
        <w:tblW w:w="10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742"/>
        <w:gridCol w:w="1061"/>
        <w:gridCol w:w="1062"/>
        <w:gridCol w:w="1062"/>
        <w:gridCol w:w="1061"/>
        <w:gridCol w:w="1062"/>
        <w:gridCol w:w="1062"/>
      </w:tblGrid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643" w:right="1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4A4F" w:rsidRPr="005C1842" w:rsidRDefault="001C4A4F" w:rsidP="001C4A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A4F" w:rsidRPr="005C1842" w:rsidRDefault="001C4A4F" w:rsidP="001C4A4F">
            <w:pPr>
              <w:pStyle w:val="TableParagraph"/>
              <w:ind w:left="190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C4A4F" w:rsidRPr="005C1842" w:rsidRDefault="001C4A4F" w:rsidP="001C4A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A4F" w:rsidRPr="005C1842" w:rsidRDefault="001C4A4F" w:rsidP="001C4A4F">
            <w:pPr>
              <w:pStyle w:val="TableParagraph"/>
              <w:ind w:left="163"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C4A4F" w:rsidRPr="005C1842" w:rsidRDefault="001C4A4F" w:rsidP="001C4A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A4F" w:rsidRPr="005C1842" w:rsidRDefault="001C4A4F" w:rsidP="001C4A4F">
            <w:pPr>
              <w:pStyle w:val="TableParagraph"/>
              <w:ind w:left="127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C4A4F" w:rsidRPr="005C1842" w:rsidRDefault="001C4A4F" w:rsidP="001C4A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A4F" w:rsidRPr="005C1842" w:rsidRDefault="001C4A4F" w:rsidP="001C4A4F">
            <w:pPr>
              <w:pStyle w:val="TableParagraph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C4A4F" w:rsidRPr="005C1842" w:rsidRDefault="001C4A4F" w:rsidP="001C4A4F">
            <w:pPr>
              <w:pStyle w:val="TableParagraph"/>
              <w:ind w:left="219"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Tenho medo muitas vezes. </w:t>
            </w:r>
          </w:p>
          <w:p w:rsidR="001C4A4F" w:rsidRPr="005C1842" w:rsidRDefault="001C4A4F" w:rsidP="001C4A4F">
            <w:pPr>
              <w:pStyle w:val="TableParagraph"/>
              <w:spacing w:line="265" w:lineRule="exact"/>
              <w:ind w:left="1643" w:right="1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Sou </w:t>
            </w:r>
            <w:proofErr w:type="gramStart"/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bonito(</w:t>
            </w:r>
            <w:proofErr w:type="gramEnd"/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a). </w:t>
            </w:r>
          </w:p>
          <w:p w:rsidR="001C4A4F" w:rsidRPr="005C1842" w:rsidRDefault="001C4A4F" w:rsidP="001C4A4F">
            <w:pPr>
              <w:pStyle w:val="TableParagraph"/>
              <w:spacing w:line="265" w:lineRule="exact"/>
              <w:ind w:left="1643" w:right="1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Meto-me frequentemente em sarilhos. </w:t>
            </w:r>
          </w:p>
          <w:p w:rsidR="001C4A4F" w:rsidRPr="005C1842" w:rsidRDefault="001C4A4F" w:rsidP="001C4A4F">
            <w:pPr>
              <w:pStyle w:val="TableParagraph"/>
              <w:spacing w:line="265" w:lineRule="exact"/>
              <w:ind w:left="1643" w:right="1633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Sinto-me posto(a) de parte. </w:t>
            </w:r>
          </w:p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Sou uma pessoa feliz. </w:t>
            </w:r>
          </w:p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Faço bem os meus trabalhos escolares. </w:t>
            </w:r>
          </w:p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Choro facilmente. </w:t>
            </w:r>
          </w:p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Tenho uma cara agradável. </w:t>
            </w:r>
          </w:p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Meto-me em muitas brigas. </w:t>
            </w:r>
          </w:p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Sou dos últimos a ser escolhido(a) nas brincadeiras e nos desportos. </w:t>
            </w:r>
          </w:p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Sou infeliz. </w:t>
            </w:r>
          </w:p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Os meus colegas da escola acham que tenho boas ideias. </w:t>
            </w:r>
          </w:p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Sou</w:t>
            </w:r>
            <w:proofErr w:type="spellEnd"/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nervoso</w:t>
            </w:r>
            <w:proofErr w:type="spellEnd"/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a). </w:t>
            </w:r>
          </w:p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</w:p>
          <w:p w:rsidR="001C4A4F" w:rsidRPr="005C1842" w:rsidRDefault="001C4A4F" w:rsidP="001C4A4F">
            <w:pPr>
              <w:pStyle w:val="TableParagraph"/>
              <w:spacing w:line="265" w:lineRule="exact"/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Tenho</w:t>
            </w:r>
            <w:proofErr w:type="spellEnd"/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cabelo</w:t>
            </w:r>
            <w:proofErr w:type="spellEnd"/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 bonito.</w:t>
            </w: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C4A4F" w:rsidRPr="005C1842" w:rsidTr="005B5D48">
        <w:trPr>
          <w:trHeight w:val="794"/>
        </w:trPr>
        <w:tc>
          <w:tcPr>
            <w:tcW w:w="566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  <w:p w:rsidR="001C4A4F" w:rsidRPr="005C1842" w:rsidRDefault="001C4A4F" w:rsidP="001C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1C4A4F" w:rsidRPr="005C1842" w:rsidRDefault="00344D5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Nas aulas estou distraído(a) a pensar noutras coisas.</w:t>
            </w: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1C4A4F" w:rsidRPr="005C1842" w:rsidRDefault="001C4A4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44D5F" w:rsidRPr="005C1842" w:rsidTr="005B5D48">
        <w:trPr>
          <w:trHeight w:val="794"/>
        </w:trPr>
        <w:tc>
          <w:tcPr>
            <w:tcW w:w="566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42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Os meus colegas de turma troçam de mim </w:t>
            </w:r>
          </w:p>
          <w:p w:rsidR="00344D5F" w:rsidRPr="005C1842" w:rsidRDefault="00344D5F" w:rsidP="001C4A4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44D5F" w:rsidRPr="005C1842" w:rsidTr="005B5D48">
        <w:trPr>
          <w:trHeight w:val="794"/>
        </w:trPr>
        <w:tc>
          <w:tcPr>
            <w:tcW w:w="566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42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Sou alegre. </w:t>
            </w:r>
          </w:p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44D5F" w:rsidRPr="005C1842" w:rsidTr="005B5D48">
        <w:trPr>
          <w:trHeight w:val="794"/>
        </w:trPr>
        <w:tc>
          <w:tcPr>
            <w:tcW w:w="566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42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Sou capaz de dar uma boa impressão perante a turma. </w:t>
            </w:r>
          </w:p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44D5F" w:rsidRPr="005C1842" w:rsidTr="005B5D48">
        <w:trPr>
          <w:trHeight w:val="794"/>
        </w:trPr>
        <w:tc>
          <w:tcPr>
            <w:tcW w:w="566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42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Fico nervosa(a) quando o professor me faz perguntas. </w:t>
            </w:r>
          </w:p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44D5F" w:rsidRPr="005C1842" w:rsidTr="005B5D48">
        <w:trPr>
          <w:trHeight w:val="794"/>
        </w:trPr>
        <w:tc>
          <w:tcPr>
            <w:tcW w:w="566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42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A minha aparência física desagrada-me. </w:t>
            </w:r>
          </w:p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44D5F" w:rsidRPr="005C1842" w:rsidTr="005B5D48">
        <w:trPr>
          <w:trHeight w:val="794"/>
        </w:trPr>
        <w:tc>
          <w:tcPr>
            <w:tcW w:w="566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42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Faço muitas coisas más. </w:t>
            </w:r>
          </w:p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44D5F" w:rsidRPr="005C1842" w:rsidTr="005B5D48">
        <w:trPr>
          <w:trHeight w:val="794"/>
        </w:trPr>
        <w:tc>
          <w:tcPr>
            <w:tcW w:w="566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42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Tenho dificuldades em fazer amizades. </w:t>
            </w:r>
          </w:p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44D5F" w:rsidRPr="005C1842" w:rsidTr="005B5D48">
        <w:trPr>
          <w:trHeight w:val="794"/>
        </w:trPr>
        <w:tc>
          <w:tcPr>
            <w:tcW w:w="566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42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Tenho sorte. </w:t>
            </w:r>
          </w:p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44D5F" w:rsidRPr="005C1842" w:rsidTr="005B5D48">
        <w:trPr>
          <w:trHeight w:val="794"/>
        </w:trPr>
        <w:tc>
          <w:tcPr>
            <w:tcW w:w="566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742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Sou um membro importante da minha turma. </w:t>
            </w:r>
          </w:p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44D5F" w:rsidRPr="005C1842" w:rsidTr="005B5D48">
        <w:trPr>
          <w:trHeight w:val="794"/>
        </w:trPr>
        <w:tc>
          <w:tcPr>
            <w:tcW w:w="566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42" w:type="dxa"/>
          </w:tcPr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Sou uma pessoa tímida.  </w:t>
            </w:r>
          </w:p>
          <w:p w:rsidR="00344D5F" w:rsidRPr="005C1842" w:rsidRDefault="00344D5F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344D5F" w:rsidRPr="005C1842" w:rsidRDefault="00344D5F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B5D48" w:rsidRPr="005C1842" w:rsidTr="005B5D48">
        <w:trPr>
          <w:trHeight w:val="794"/>
        </w:trPr>
        <w:tc>
          <w:tcPr>
            <w:tcW w:w="566" w:type="dxa"/>
          </w:tcPr>
          <w:p w:rsidR="005B5D48" w:rsidRPr="005C1842" w:rsidRDefault="005B5D48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42" w:type="dxa"/>
          </w:tcPr>
          <w:p w:rsidR="005B5D48" w:rsidRPr="005C1842" w:rsidRDefault="005B5D48" w:rsidP="005B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Sou forte. </w:t>
            </w:r>
          </w:p>
          <w:p w:rsidR="005B5D48" w:rsidRPr="005C1842" w:rsidRDefault="005B5D48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B5D48" w:rsidRPr="005C1842" w:rsidTr="005B5D48">
        <w:trPr>
          <w:trHeight w:val="794"/>
        </w:trPr>
        <w:tc>
          <w:tcPr>
            <w:tcW w:w="566" w:type="dxa"/>
          </w:tcPr>
          <w:p w:rsidR="005B5D48" w:rsidRPr="005C1842" w:rsidRDefault="005B5D48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42" w:type="dxa"/>
          </w:tcPr>
          <w:p w:rsidR="005B5D48" w:rsidRPr="005C1842" w:rsidRDefault="005B5D48" w:rsidP="005B5D48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Porto-me mal em casa. </w:t>
            </w:r>
          </w:p>
          <w:p w:rsidR="005B5D48" w:rsidRPr="005C1842" w:rsidRDefault="005B5D48" w:rsidP="005B5D48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B5D48" w:rsidRPr="005C1842" w:rsidTr="005B5D48">
        <w:trPr>
          <w:trHeight w:val="794"/>
        </w:trPr>
        <w:tc>
          <w:tcPr>
            <w:tcW w:w="566" w:type="dxa"/>
          </w:tcPr>
          <w:p w:rsidR="005B5D48" w:rsidRPr="005C1842" w:rsidRDefault="005B5D48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42" w:type="dxa"/>
          </w:tcPr>
          <w:p w:rsidR="005B5D48" w:rsidRPr="005C1842" w:rsidRDefault="005B5D48" w:rsidP="005B5D48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Nas brincadeiras e nos desportos, observo em vez de participar. </w:t>
            </w:r>
          </w:p>
          <w:p w:rsidR="005B5D48" w:rsidRPr="005C1842" w:rsidRDefault="005B5D48" w:rsidP="005B5D48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B5D48" w:rsidRPr="005C1842" w:rsidTr="005B5D48">
        <w:trPr>
          <w:trHeight w:val="794"/>
        </w:trPr>
        <w:tc>
          <w:tcPr>
            <w:tcW w:w="566" w:type="dxa"/>
          </w:tcPr>
          <w:p w:rsidR="005B5D48" w:rsidRPr="005C1842" w:rsidRDefault="005B5D48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42" w:type="dxa"/>
          </w:tcPr>
          <w:p w:rsidR="005B5D48" w:rsidRPr="005C1842" w:rsidRDefault="005B5D48" w:rsidP="005B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Estou triste muitas vezes.  </w:t>
            </w:r>
          </w:p>
          <w:p w:rsidR="005B5D48" w:rsidRPr="005C1842" w:rsidRDefault="005B5D48" w:rsidP="005B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B5D48" w:rsidRPr="005C1842" w:rsidTr="005B5D48">
        <w:trPr>
          <w:trHeight w:val="794"/>
        </w:trPr>
        <w:tc>
          <w:tcPr>
            <w:tcW w:w="566" w:type="dxa"/>
          </w:tcPr>
          <w:p w:rsidR="005B5D48" w:rsidRPr="005C1842" w:rsidRDefault="005B5D48" w:rsidP="0034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42" w:type="dxa"/>
          </w:tcPr>
          <w:p w:rsidR="005B5D48" w:rsidRPr="005C1842" w:rsidRDefault="005B5D48" w:rsidP="005B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Esqueço o que aprendo</w:t>
            </w:r>
          </w:p>
          <w:p w:rsidR="005B5D48" w:rsidRPr="005C1842" w:rsidRDefault="005B5D48" w:rsidP="005B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:rsidR="005B5D48" w:rsidRPr="005C1842" w:rsidRDefault="005B5D48" w:rsidP="001C4A4F">
            <w:pPr>
              <w:pStyle w:val="TableParagraph"/>
              <w:spacing w:line="265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5C1842" w:rsidRDefault="005C1842" w:rsidP="00B83B0A">
      <w:pPr>
        <w:rPr>
          <w:rFonts w:ascii="Times New Roman" w:hAnsi="Times New Roman" w:cs="Times New Roman"/>
          <w:sz w:val="24"/>
          <w:szCs w:val="24"/>
        </w:rPr>
      </w:pPr>
    </w:p>
    <w:p w:rsidR="005C1842" w:rsidRDefault="005C1842" w:rsidP="00B83B0A">
      <w:pPr>
        <w:rPr>
          <w:rFonts w:ascii="Times New Roman" w:hAnsi="Times New Roman" w:cs="Times New Roman"/>
          <w:sz w:val="24"/>
          <w:szCs w:val="24"/>
        </w:rPr>
      </w:pPr>
    </w:p>
    <w:p w:rsidR="00B83B0A" w:rsidRPr="005C1842" w:rsidRDefault="00B83B0A" w:rsidP="00B83B0A">
      <w:pPr>
        <w:rPr>
          <w:rFonts w:ascii="Times New Roman" w:hAnsi="Times New Roman" w:cs="Times New Roman"/>
          <w:sz w:val="24"/>
          <w:szCs w:val="24"/>
        </w:rPr>
      </w:pPr>
      <w:r w:rsidRPr="005C1842">
        <w:rPr>
          <w:rFonts w:ascii="Times New Roman" w:hAnsi="Times New Roman" w:cs="Times New Roman"/>
          <w:sz w:val="24"/>
          <w:szCs w:val="24"/>
        </w:rPr>
        <w:t>Fonte: EAA-VR30Ϳ Feliciano H. Veiga &amp; António G. Leite</w:t>
      </w:r>
    </w:p>
    <w:p w:rsidR="00637C20" w:rsidRPr="005C1842" w:rsidRDefault="00637C20">
      <w:pPr>
        <w:rPr>
          <w:rFonts w:ascii="Times New Roman" w:hAnsi="Times New Roman" w:cs="Times New Roman"/>
          <w:sz w:val="24"/>
          <w:szCs w:val="24"/>
        </w:rPr>
      </w:pPr>
    </w:p>
    <w:sectPr w:rsidR="00637C20" w:rsidRPr="005C1842" w:rsidSect="00191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C20"/>
    <w:rsid w:val="00191AB1"/>
    <w:rsid w:val="001A723E"/>
    <w:rsid w:val="001C4A4F"/>
    <w:rsid w:val="00344D5F"/>
    <w:rsid w:val="003B3801"/>
    <w:rsid w:val="00463684"/>
    <w:rsid w:val="00542A50"/>
    <w:rsid w:val="005B5D48"/>
    <w:rsid w:val="005C1842"/>
    <w:rsid w:val="00637C20"/>
    <w:rsid w:val="00B8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B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A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4A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2022-07-30T21:57:00Z</dcterms:created>
  <dcterms:modified xsi:type="dcterms:W3CDTF">2022-07-31T19:54:00Z</dcterms:modified>
</cp:coreProperties>
</file>